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4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29"/>
        <w:gridCol w:w="1139"/>
        <w:gridCol w:w="562"/>
        <w:gridCol w:w="1560"/>
        <w:gridCol w:w="146"/>
        <w:gridCol w:w="160"/>
        <w:gridCol w:w="76"/>
        <w:gridCol w:w="1177"/>
        <w:gridCol w:w="1276"/>
        <w:gridCol w:w="1275"/>
        <w:gridCol w:w="1134"/>
        <w:gridCol w:w="1276"/>
        <w:gridCol w:w="992"/>
        <w:gridCol w:w="1418"/>
        <w:gridCol w:w="992"/>
      </w:tblGrid>
      <w:tr w:rsidR="008D2431" w14:paraId="2DB0AA68" w14:textId="77777777" w:rsidTr="00172EBA">
        <w:tc>
          <w:tcPr>
            <w:tcW w:w="3964" w:type="dxa"/>
            <w:gridSpan w:val="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7A380F51" w:rsidR="00C756F7" w:rsidRPr="00BC07DC" w:rsidRDefault="00107BA2" w:rsidP="00107B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62908">
              <w:rPr>
                <w:b/>
                <w:bCs/>
              </w:rPr>
              <w:t xml:space="preserve"> </w:t>
            </w:r>
            <w:r w:rsidR="004205A4">
              <w:rPr>
                <w:b/>
                <w:bCs/>
              </w:rPr>
              <w:t>C</w:t>
            </w:r>
            <w:r w:rsidR="00D62908">
              <w:rPr>
                <w:b/>
                <w:bCs/>
              </w:rPr>
              <w:t>Á</w:t>
            </w:r>
            <w:r w:rsidR="004205A4">
              <w:rPr>
                <w:b/>
                <w:bCs/>
              </w:rPr>
              <w:t xml:space="preserve">RITAS DIOCESANA- </w:t>
            </w:r>
            <w:r w:rsidR="00D62908">
              <w:rPr>
                <w:b/>
                <w:bCs/>
              </w:rPr>
              <w:t>PAEC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3402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242DA" w14:paraId="16B6C1AD" w14:textId="77777777" w:rsidTr="00172EBA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2263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14:paraId="6D8631EB" w14:textId="34A6DEF1" w:rsidR="00C756F7" w:rsidRDefault="004205A4">
            <w:r w:rsidRPr="004205A4">
              <w:t>6 A 14 ANOS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39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8242DA" w14:paraId="079F7061" w14:textId="77777777" w:rsidTr="00172EBA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14:paraId="7C30BA8C" w14:textId="69E774A2" w:rsidR="00C756F7" w:rsidRDefault="00CB2743">
            <w:r>
              <w:t>100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396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8242DA" w14:paraId="78AC0862" w14:textId="77777777" w:rsidTr="00172EBA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2263" w:type="dxa"/>
            <w:gridSpan w:val="2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14:paraId="0AA6DB09" w14:textId="13622B2F" w:rsidR="00C756F7" w:rsidRDefault="004205A4">
            <w:r>
              <w:t>1</w:t>
            </w:r>
            <w:r w:rsidR="006B3087">
              <w:t>0</w:t>
            </w:r>
            <w:r w:rsidR="00CB2743">
              <w:t>9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396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8242DA" w14:paraId="25244662" w14:textId="77777777" w:rsidTr="00172EBA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14:paraId="7ACA951A" w14:textId="3C8780F2" w:rsidR="00C756F7" w:rsidRDefault="006B3087">
            <w:r>
              <w:t>5</w:t>
            </w:r>
            <w:r w:rsidR="00A37F53">
              <w:t>6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396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8D2431" w14:paraId="355D9668" w14:textId="77777777" w:rsidTr="00172EBA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508FACFA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</w:t>
            </w:r>
            <w:r w:rsidR="00172EB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MANHÃ: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E42E" w14:textId="28E98F6E" w:rsidR="00C756F7" w:rsidRDefault="00A37F53">
            <w:r>
              <w:t>53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8242DA">
        <w:tblPrEx>
          <w:tblCellMar>
            <w:left w:w="108" w:type="dxa"/>
            <w:right w:w="108" w:type="dxa"/>
          </w:tblCellMar>
        </w:tblPrEx>
        <w:tc>
          <w:tcPr>
            <w:tcW w:w="14454" w:type="dxa"/>
            <w:gridSpan w:val="1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172EBA" w:rsidRPr="00BC07DC" w14:paraId="52F2BDCB" w14:textId="77777777" w:rsidTr="00172EBA">
        <w:tblPrEx>
          <w:tblCellMar>
            <w:left w:w="108" w:type="dxa"/>
            <w:right w:w="108" w:type="dxa"/>
          </w:tblCellMar>
        </w:tblPrEx>
        <w:trPr>
          <w:trHeight w:val="1069"/>
        </w:trPr>
        <w:tc>
          <w:tcPr>
            <w:tcW w:w="2263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6CDEE9F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  <w:r w:rsidR="00FC4A9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</w:t>
            </w:r>
            <w:r w:rsidR="00A37F53">
              <w:rPr>
                <w:rFonts w:ascii="Calibri" w:hAnsi="Calibri" w:cs="Calibri"/>
                <w:color w:val="000000"/>
                <w:sz w:val="20"/>
                <w:szCs w:val="20"/>
              </w:rPr>
              <w:t>fevereiro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0D0140" w:rsidRPr="008739EE" w:rsidRDefault="000D014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0D0140" w:rsidRPr="008739EE" w:rsidRDefault="000D014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EC155EC" w14:textId="77777777" w:rsidR="000D0140" w:rsidRPr="008739EE" w:rsidRDefault="000D014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25691AFB" w:rsidR="000D0140" w:rsidRPr="00172EBA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53909DC8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0D0140" w:rsidRPr="00BC07DC" w:rsidRDefault="000D0140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B82A3E" w14:paraId="073EC37C" w14:textId="77777777" w:rsidTr="00B82A3E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tcBorders>
              <w:bottom w:val="single" w:sz="4" w:space="0" w:color="auto"/>
            </w:tcBorders>
          </w:tcPr>
          <w:p w14:paraId="3A1B055B" w14:textId="7199077E" w:rsidR="00B82A3E" w:rsidRDefault="00912BE1" w:rsidP="00912BE1">
            <w:pPr>
              <w:jc w:val="center"/>
            </w:pPr>
            <w:r>
              <w:t>F</w:t>
            </w:r>
            <w:r w:rsidR="00A37F53">
              <w:t>evereiro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082C094" w14:textId="18EC44C7" w:rsidR="00B82A3E" w:rsidRDefault="00B82A3E" w:rsidP="00912BE1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5AFB53F" w14:textId="08998381" w:rsidR="00B82A3E" w:rsidRDefault="00B82A3E" w:rsidP="00912BE1">
            <w:pPr>
              <w:jc w:val="center"/>
            </w:pP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</w:tcPr>
          <w:p w14:paraId="40C8EA28" w14:textId="7191BCC3" w:rsidR="00B82A3E" w:rsidRDefault="00B82A3E" w:rsidP="00912BE1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CBEA2D" w14:textId="29785C4A" w:rsidR="00B82A3E" w:rsidRDefault="00B82A3E" w:rsidP="00912BE1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85B346D" w14:textId="0B13A826" w:rsidR="00B82A3E" w:rsidRDefault="00B82A3E" w:rsidP="00912BE1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77526C" w14:textId="157E8492" w:rsidR="00B82A3E" w:rsidRDefault="00B82A3E" w:rsidP="00912BE1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056B78" w14:textId="4D25026F" w:rsidR="00B82A3E" w:rsidRDefault="00B82A3E" w:rsidP="00912BE1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F8B21D" w14:textId="31B08F09" w:rsidR="00B82A3E" w:rsidRDefault="00B82A3E" w:rsidP="00912BE1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16C16CFB" w:rsidR="00B82A3E" w:rsidRDefault="00912BE1" w:rsidP="00912BE1">
            <w:pPr>
              <w:jc w:val="center"/>
            </w:pPr>
            <w:r>
              <w:t>109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B82A3E" w:rsidRDefault="00B82A3E"/>
        </w:tc>
      </w:tr>
      <w:tr w:rsidR="008242DA" w14:paraId="20E08E60" w14:textId="77777777" w:rsidTr="00172EBA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8D2431" w:rsidRPr="00D52006" w14:paraId="5D8019B5" w14:textId="77777777" w:rsidTr="00172EBA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7512" w:type="dxa"/>
            <w:gridSpan w:val="9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Visualizações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1B4F3F" w14:paraId="18937DA2" w14:textId="77777777" w:rsidTr="000B54FD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shd w:val="clear" w:color="auto" w:fill="A8D08D" w:themeFill="accent6" w:themeFillTint="99"/>
            <w:vAlign w:val="center"/>
          </w:tcPr>
          <w:p w14:paraId="0B068AA0" w14:textId="12552FBE" w:rsidR="001B4F3F" w:rsidRPr="00530BC4" w:rsidRDefault="001B4F3F" w:rsidP="00D5200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Oficina arte/dança Renato Pedroso de oliveira</w:t>
            </w:r>
          </w:p>
        </w:tc>
        <w:tc>
          <w:tcPr>
            <w:tcW w:w="13183" w:type="dxa"/>
            <w:gridSpan w:val="14"/>
          </w:tcPr>
          <w:p w14:paraId="638DF38F" w14:textId="77777777" w:rsidR="001B4F3F" w:rsidRPr="00E111DC" w:rsidRDefault="001B4F3F" w:rsidP="00561F05">
            <w:pPr>
              <w:tabs>
                <w:tab w:val="left" w:pos="10814"/>
              </w:tabs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P</w:t>
            </w:r>
            <w:r w:rsidRPr="00E111DC">
              <w:rPr>
                <w:rFonts w:ascii="Arial" w:hAnsi="Arial" w:cs="Arial"/>
              </w:rPr>
              <w:t>reparação corporal</w:t>
            </w:r>
          </w:p>
          <w:p w14:paraId="57C59E39" w14:textId="77777777" w:rsidR="001B4F3F" w:rsidRPr="00561F05" w:rsidRDefault="001B4F3F" w:rsidP="00A1438A">
            <w:pPr>
              <w:tabs>
                <w:tab w:val="left" w:pos="10814"/>
              </w:tabs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Ma</w:t>
            </w:r>
            <w:r w:rsidRPr="00561F05">
              <w:rPr>
                <w:rFonts w:ascii="Arial" w:hAnsi="Arial" w:cs="Arial"/>
              </w:rPr>
              <w:t xml:space="preserve">ssa de </w:t>
            </w:r>
            <w:proofErr w:type="spellStart"/>
            <w:r w:rsidRPr="00561F05">
              <w:rPr>
                <w:rFonts w:ascii="Arial" w:hAnsi="Arial" w:cs="Arial"/>
              </w:rPr>
              <w:t>mach</w:t>
            </w:r>
            <w:r>
              <w:rPr>
                <w:rFonts w:ascii="Arial" w:hAnsi="Arial" w:cs="Arial"/>
              </w:rPr>
              <w:t>ê</w:t>
            </w:r>
            <w:proofErr w:type="spellEnd"/>
          </w:p>
          <w:p w14:paraId="5353D26A" w14:textId="77777777" w:rsidR="001B4F3F" w:rsidRDefault="001B4F3F" w:rsidP="00A1438A">
            <w:pPr>
              <w:pStyle w:val="SemEspaamen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4F0D1F">
              <w:rPr>
                <w:rFonts w:ascii="Arial" w:hAnsi="Arial" w:cs="Arial"/>
              </w:rPr>
              <w:t>esenhos em papel</w:t>
            </w:r>
          </w:p>
          <w:p w14:paraId="51BC00F4" w14:textId="77777777" w:rsidR="001B4F3F" w:rsidRDefault="001B4F3F" w:rsidP="00A1438A">
            <w:pPr>
              <w:tabs>
                <w:tab w:val="left" w:pos="1081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de barra</w:t>
            </w:r>
          </w:p>
          <w:p w14:paraId="347D5F51" w14:textId="77777777" w:rsidR="001B4F3F" w:rsidRDefault="001B4F3F" w:rsidP="00A143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Pr="00561F05">
              <w:rPr>
                <w:rFonts w:ascii="Arial" w:hAnsi="Arial" w:cs="Arial"/>
              </w:rPr>
              <w:t xml:space="preserve">sculturas de </w:t>
            </w:r>
            <w:proofErr w:type="spellStart"/>
            <w:r w:rsidRPr="00561F05">
              <w:rPr>
                <w:rFonts w:ascii="Arial" w:hAnsi="Arial" w:cs="Arial"/>
              </w:rPr>
              <w:t>mach</w:t>
            </w:r>
            <w:r>
              <w:rPr>
                <w:rFonts w:ascii="Arial" w:hAnsi="Arial" w:cs="Arial"/>
              </w:rPr>
              <w:t>ê</w:t>
            </w:r>
            <w:proofErr w:type="spellEnd"/>
          </w:p>
          <w:p w14:paraId="48BE75A0" w14:textId="77777777" w:rsidR="001B4F3F" w:rsidRDefault="001B4F3F" w:rsidP="00A1438A">
            <w:pPr>
              <w:tabs>
                <w:tab w:val="left" w:pos="10814"/>
              </w:tabs>
              <w:rPr>
                <w:rFonts w:ascii="Arial" w:hAnsi="Arial" w:cs="Arial"/>
              </w:rPr>
            </w:pPr>
            <w:r w:rsidRPr="00561F05">
              <w:rPr>
                <w:rFonts w:ascii="Arial" w:hAnsi="Arial" w:cs="Arial"/>
              </w:rPr>
              <w:t>Dança folclórica</w:t>
            </w:r>
          </w:p>
          <w:p w14:paraId="4DB354BD" w14:textId="77777777" w:rsidR="001B4F3F" w:rsidRDefault="001B4F3F" w:rsidP="00A1438A">
            <w:pPr>
              <w:rPr>
                <w:rFonts w:ascii="Arial" w:hAnsi="Arial" w:cs="Arial"/>
              </w:rPr>
            </w:pPr>
            <w:r w:rsidRPr="00561F05">
              <w:rPr>
                <w:rFonts w:ascii="Arial" w:hAnsi="Arial" w:cs="Arial"/>
              </w:rPr>
              <w:t xml:space="preserve">Esculturas de </w:t>
            </w:r>
            <w:proofErr w:type="spellStart"/>
            <w:r w:rsidRPr="00561F05">
              <w:rPr>
                <w:rFonts w:ascii="Arial" w:hAnsi="Arial" w:cs="Arial"/>
              </w:rPr>
              <w:t>mach</w:t>
            </w:r>
            <w:r>
              <w:rPr>
                <w:rFonts w:ascii="Arial" w:hAnsi="Arial" w:cs="Arial"/>
              </w:rPr>
              <w:t>ê</w:t>
            </w:r>
            <w:proofErr w:type="spellEnd"/>
          </w:p>
          <w:p w14:paraId="73C6B9CA" w14:textId="77777777" w:rsidR="001B4F3F" w:rsidRPr="005934C4" w:rsidRDefault="001B4F3F" w:rsidP="00A1438A">
            <w:pPr>
              <w:tabs>
                <w:tab w:val="left" w:pos="10814"/>
              </w:tabs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M</w:t>
            </w:r>
            <w:r w:rsidRPr="005934C4">
              <w:rPr>
                <w:rFonts w:ascii="Arial" w:hAnsi="Arial" w:cs="Arial"/>
              </w:rPr>
              <w:t>ontagem de coreografias / pinturas e esculturas</w:t>
            </w:r>
          </w:p>
          <w:p w14:paraId="29D26023" w14:textId="77777777" w:rsidR="001B4F3F" w:rsidRDefault="001B4F3F" w:rsidP="00A143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5A15BD">
              <w:rPr>
                <w:rFonts w:ascii="Arial" w:hAnsi="Arial" w:cs="Arial"/>
              </w:rPr>
              <w:t>ontagem de coreografias</w:t>
            </w:r>
          </w:p>
          <w:p w14:paraId="06BEEBF8" w14:textId="77777777" w:rsidR="001B4F3F" w:rsidRDefault="001B4F3F" w:rsidP="00A1438A">
            <w:pPr>
              <w:tabs>
                <w:tab w:val="left" w:pos="10814"/>
              </w:tabs>
              <w:rPr>
                <w:rFonts w:ascii="Arial" w:hAnsi="Arial" w:cs="Arial"/>
              </w:rPr>
            </w:pPr>
            <w:r w:rsidRPr="00600574">
              <w:rPr>
                <w:rFonts w:ascii="Arial" w:hAnsi="Arial" w:cs="Arial"/>
              </w:rPr>
              <w:t>Exercícios de dança e Montagem de coreografias</w:t>
            </w:r>
          </w:p>
          <w:p w14:paraId="656F46FC" w14:textId="77777777" w:rsidR="001B4F3F" w:rsidRDefault="001B4F3F" w:rsidP="00A1438A">
            <w:pPr>
              <w:pStyle w:val="SemEspaamen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A04C2F">
              <w:rPr>
                <w:rFonts w:ascii="Arial" w:hAnsi="Arial" w:cs="Arial"/>
              </w:rPr>
              <w:t xml:space="preserve">odelagem de </w:t>
            </w:r>
            <w:proofErr w:type="spellStart"/>
            <w:r w:rsidRPr="00A04C2F">
              <w:rPr>
                <w:rFonts w:ascii="Arial" w:hAnsi="Arial" w:cs="Arial"/>
              </w:rPr>
              <w:t>mach</w:t>
            </w:r>
            <w:r>
              <w:rPr>
                <w:rFonts w:ascii="Arial" w:hAnsi="Arial" w:cs="Arial"/>
              </w:rPr>
              <w:t>ê</w:t>
            </w:r>
            <w:proofErr w:type="spellEnd"/>
          </w:p>
          <w:p w14:paraId="79030CBB" w14:textId="77777777" w:rsidR="001B4F3F" w:rsidRPr="002F1C9E" w:rsidRDefault="001B4F3F" w:rsidP="00A1438A">
            <w:pPr>
              <w:pStyle w:val="SemEspaamento"/>
              <w:rPr>
                <w:rFonts w:ascii="Arial" w:hAnsi="Arial" w:cs="Arial"/>
              </w:rPr>
            </w:pPr>
            <w:r w:rsidRPr="002F1C9E">
              <w:rPr>
                <w:rFonts w:ascii="Arial" w:hAnsi="Arial" w:cs="Arial"/>
              </w:rPr>
              <w:t>Dança folclórica</w:t>
            </w:r>
          </w:p>
          <w:p w14:paraId="050C6450" w14:textId="77777777" w:rsidR="001B4F3F" w:rsidRDefault="001B4F3F" w:rsidP="00D3711C">
            <w:pPr>
              <w:pStyle w:val="SemEspaamen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005D5F">
              <w:rPr>
                <w:rFonts w:ascii="Arial" w:hAnsi="Arial" w:cs="Arial"/>
              </w:rPr>
              <w:t>reparativos para om carnaval</w:t>
            </w:r>
          </w:p>
          <w:p w14:paraId="477106A3" w14:textId="77777777" w:rsidR="001B4F3F" w:rsidRPr="00F56E52" w:rsidRDefault="001B4F3F" w:rsidP="00A1438A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  <w:r w:rsidRPr="00F56E52">
              <w:rPr>
                <w:rFonts w:ascii="Arial" w:hAnsi="Arial" w:cs="Arial"/>
              </w:rPr>
              <w:t>Comemoração do carnaval</w:t>
            </w:r>
          </w:p>
          <w:p w14:paraId="5AFF8B65" w14:textId="58142B0E" w:rsidR="001B4F3F" w:rsidRDefault="001B4F3F"/>
        </w:tc>
      </w:tr>
      <w:tr w:rsidR="00F21218" w14:paraId="696DC840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F21218" w:rsidRPr="00C756F7" w:rsidRDefault="00F21218" w:rsidP="00F21218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F21218" w14:paraId="5BDA7EA4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5C8455C0" w14:textId="7C7A1010" w:rsidR="00F21218" w:rsidRPr="00C756F7" w:rsidRDefault="00F21218" w:rsidP="00F212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21218" w14:paraId="109C9148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75D53D46" w14:textId="77777777" w:rsidR="00F21218" w:rsidRPr="00C756F7" w:rsidRDefault="00F21218" w:rsidP="00F2121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21218" w14:paraId="05F87511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1C3DB293" w14:textId="77777777" w:rsidR="00F21218" w:rsidRPr="00C756F7" w:rsidRDefault="00F21218" w:rsidP="00F2121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21218" w14:paraId="1C9E36EB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27AFC17A" w14:textId="77777777" w:rsidR="00F21218" w:rsidRPr="00C756F7" w:rsidRDefault="00F21218" w:rsidP="00F2121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21218" w14:paraId="059F3F8D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2F8E6AAD" w14:textId="6F9311AB" w:rsidR="00216843" w:rsidRPr="00C756F7" w:rsidRDefault="00216843" w:rsidP="002168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561"/>
    <w:rsid w:val="00021C1A"/>
    <w:rsid w:val="000B0687"/>
    <w:rsid w:val="000B2FD7"/>
    <w:rsid w:val="000D0140"/>
    <w:rsid w:val="000E4B88"/>
    <w:rsid w:val="00107BA2"/>
    <w:rsid w:val="0011294D"/>
    <w:rsid w:val="00150BD6"/>
    <w:rsid w:val="00172EBA"/>
    <w:rsid w:val="00174561"/>
    <w:rsid w:val="001A213E"/>
    <w:rsid w:val="001A70CD"/>
    <w:rsid w:val="001B4F3F"/>
    <w:rsid w:val="001D3417"/>
    <w:rsid w:val="001E2A66"/>
    <w:rsid w:val="0020738E"/>
    <w:rsid w:val="00216843"/>
    <w:rsid w:val="0027577A"/>
    <w:rsid w:val="002C4628"/>
    <w:rsid w:val="002C5DC9"/>
    <w:rsid w:val="002D4023"/>
    <w:rsid w:val="00334FFB"/>
    <w:rsid w:val="00383B16"/>
    <w:rsid w:val="003A0AD7"/>
    <w:rsid w:val="004205A4"/>
    <w:rsid w:val="00485281"/>
    <w:rsid w:val="004F393C"/>
    <w:rsid w:val="005264FB"/>
    <w:rsid w:val="00530BC4"/>
    <w:rsid w:val="00532F1C"/>
    <w:rsid w:val="00557307"/>
    <w:rsid w:val="00561F05"/>
    <w:rsid w:val="00584D54"/>
    <w:rsid w:val="00585A3E"/>
    <w:rsid w:val="005934C4"/>
    <w:rsid w:val="00656419"/>
    <w:rsid w:val="0067046A"/>
    <w:rsid w:val="006852EC"/>
    <w:rsid w:val="006B02B0"/>
    <w:rsid w:val="006B3087"/>
    <w:rsid w:val="006C3985"/>
    <w:rsid w:val="007752FE"/>
    <w:rsid w:val="00793984"/>
    <w:rsid w:val="007A4415"/>
    <w:rsid w:val="007D7139"/>
    <w:rsid w:val="008242DA"/>
    <w:rsid w:val="00850F5B"/>
    <w:rsid w:val="00860636"/>
    <w:rsid w:val="008739EE"/>
    <w:rsid w:val="00875116"/>
    <w:rsid w:val="008A589C"/>
    <w:rsid w:val="008D2431"/>
    <w:rsid w:val="008E79D4"/>
    <w:rsid w:val="008F0AB1"/>
    <w:rsid w:val="0090522C"/>
    <w:rsid w:val="00907C3F"/>
    <w:rsid w:val="00912BE1"/>
    <w:rsid w:val="00972E6A"/>
    <w:rsid w:val="009A5763"/>
    <w:rsid w:val="009A7325"/>
    <w:rsid w:val="009B41F2"/>
    <w:rsid w:val="009D7F37"/>
    <w:rsid w:val="009F2180"/>
    <w:rsid w:val="00A1438A"/>
    <w:rsid w:val="00A37F53"/>
    <w:rsid w:val="00A47A73"/>
    <w:rsid w:val="00AE66D1"/>
    <w:rsid w:val="00B205C4"/>
    <w:rsid w:val="00B339EF"/>
    <w:rsid w:val="00B4313C"/>
    <w:rsid w:val="00B82A3E"/>
    <w:rsid w:val="00BC07DC"/>
    <w:rsid w:val="00BE1FA8"/>
    <w:rsid w:val="00BE33BE"/>
    <w:rsid w:val="00BE69A5"/>
    <w:rsid w:val="00C10F9B"/>
    <w:rsid w:val="00C50FFE"/>
    <w:rsid w:val="00C66107"/>
    <w:rsid w:val="00C756F7"/>
    <w:rsid w:val="00C84001"/>
    <w:rsid w:val="00C9192B"/>
    <w:rsid w:val="00CB2743"/>
    <w:rsid w:val="00CD461E"/>
    <w:rsid w:val="00D3711C"/>
    <w:rsid w:val="00D52006"/>
    <w:rsid w:val="00D6275C"/>
    <w:rsid w:val="00D62908"/>
    <w:rsid w:val="00D86545"/>
    <w:rsid w:val="00DE31CC"/>
    <w:rsid w:val="00DF4199"/>
    <w:rsid w:val="00EC37A4"/>
    <w:rsid w:val="00F21218"/>
    <w:rsid w:val="00F956F8"/>
    <w:rsid w:val="00FC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docId w15:val="{F0091564-0463-419D-81BE-C40E72E9C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5116"/>
    <w:rPr>
      <w:color w:val="954F72" w:themeColor="followedHyperlink"/>
      <w:u w:val="single"/>
    </w:rPr>
  </w:style>
  <w:style w:type="paragraph" w:styleId="SemEspaamento">
    <w:name w:val="No Spacing"/>
    <w:uiPriority w:val="1"/>
    <w:qFormat/>
    <w:rsid w:val="00D371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Roberto e Paula</cp:lastModifiedBy>
  <cp:revision>67</cp:revision>
  <cp:lastPrinted>2022-03-10T01:30:00Z</cp:lastPrinted>
  <dcterms:created xsi:type="dcterms:W3CDTF">2021-05-30T01:46:00Z</dcterms:created>
  <dcterms:modified xsi:type="dcterms:W3CDTF">2022-03-10T01:36:00Z</dcterms:modified>
</cp:coreProperties>
</file>